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2009-2010年电脑IC市场调查及发展预测报告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2009-2010年电脑IC市场调查及发展预测报告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2009-2010年电脑IC市场调查及发展预测报告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2009-2010年电脑IC市场调查及发展预测报告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