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2009-2012年湛江房地产行业竞争格局与投资战略研究咨询报告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2009-2012年湛江房地产行业竞争格局与投资战略研究咨询报告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2009-2012年湛江房地产行业竞争格局与投资战略研究咨询报告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2009-2012年湛江房地产行业竞争格局与投资战略研究咨询报告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