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2009-2012年太原房地产行业竞争格局与投资战略研究咨询报告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2009-2012年太原房地产行业竞争格局与投资战略研究咨询报告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2009-2012年太原房地产行业竞争格局与投资战略研究咨询报告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2009-2012年太原房地产行业竞争格局与投资战略研究咨询报告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