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敏三极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敏三极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敏三极管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敏三极管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