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2009-2010年轨道交通设备器材市场分析及发展预测报告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2009-2010年轨道交通设备器材市场分析及发展预测报告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2009-2010年轨道交通设备器材市场分析及发展预测报告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2009-2010年轨道交通设备器材市场分析及发展预测报告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