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2009-2010年专门用途灯具市场分析及预测报告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2009-2010年专门用途灯具市场分析及预测报告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2009-2010年专门用途灯具市场分析及预测报告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2009-2010年专门用途灯具市场分析及预测报告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