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2009-2010年色谱工作站市场分析及发展预测报告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2009-2010年色谱工作站市场分析及发展预测报告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2009-2010年色谱工作站市场分析及发展预测报告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2009-2010年色谱工作站市场分析及发展预测报告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