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2009-2010年设备指示灯市场分析及发展预测报告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2009-2010年设备指示灯市场分析及发展预测报告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2009-2010年设备指示灯市场分析及发展预测报告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2009-2010年设备指示灯市场分析及发展预测报告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