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2009-2010年激光（光电）二极管市场分析及发展预测报告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2009-2010年激光（光电）二极管市场分析及发展预测报告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2009-2010年激光（光电）二极管市场分析及发展预测报告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2009-2010年激光（光电）二极管市场分析及发展预测报告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