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2009-2010年降解薄膜市场分析及发展预测报告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2009-2010年降解薄膜市场分析及发展预测报告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2009-2010年降解薄膜市场分析及发展预测报告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2009-2010年降解薄膜市场分析及发展预测报告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