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2009-2012年大豆深加工行业竞争格局与投资战略研究咨询报告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2009-2012年大豆深加工行业竞争格局与投资战略研究咨询报告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2009-2012年大豆深加工行业竞争格局与投资战略研究咨询报告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2009-2012年大豆深加工行业竞争格局与投资战略研究咨询报告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