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2009-2012年光伏太阳能行业竞争格局与投资战略研究咨询报告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2009-2012年光伏太阳能行业竞争格局与投资战略研究咨询报告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2009-2012年光伏太阳能行业竞争格局与投资战略研究咨询报告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2009-2012年光伏太阳能行业竞争格局与投资战略研究咨询报告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