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2009-2012年零售百货行业竞争格局与投资战略研究咨询报告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2009-2012年零售百货行业竞争格局与投资战略研究咨询报告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2009-2012年零售百货行业竞争格局与投资战略研究咨询报告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2009-2012年零售百货行业竞争格局与投资战略研究咨询报告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