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2009-2012年旅游景点行业竞争格局与投资战略研究咨询报告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2009-2012年旅游景点行业竞争格局与投资战略研究咨询报告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2009-2012年旅游景点行业竞争格局与投资战略研究咨询报告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https://www.icandata.com/view/134852.html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https://www.icandata.com/view/134852.html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2009-2012年旅游景点行业竞争格局与投资战略研究咨询报告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134852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