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2009-2012年旅游景点行业竞争格局与投资战略研究咨询报告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2009-2012年旅游景点行业竞争格局与投资战略研究咨询报告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2009-2012年旅游景点行业竞争格局与投资战略研究咨询报告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2009-2012年旅游景点行业竞争格局与投资战略研究咨询报告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