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2009-2010年开关二极管市场分析及发展预测报告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2009-2010年开关二极管市场分析及发展预测报告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2009-2010年开关二极管市场分析及发展预测报告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2009-2010年开关二极管市场分析及发展预测报告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