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2009-2010年拉伸缠绕膜市场分析及发展预测报告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2009-2010年拉伸缠绕膜市场分析及发展预测报告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2009-2010年拉伸缠绕膜市场分析及发展预测报告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2009-2010年拉伸缠绕膜市场分析及发展预测报告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