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2009-2012年水产品行业竞争格局与投资战略研究咨询报告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2009-2012年水产品行业竞争格局与投资战略研究咨询报告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2009-2012年水产品行业竞争格局与投资战略研究咨询报告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2009-2012年水产品行业竞争格局与投资战略研究咨询报告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