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2009-2010年落地灯市场分析及发展预测报告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2009-2010年落地灯市场分析及发展预测报告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2009-2010年落地灯市场分析及发展预测报告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https://www.icandata.com/view/135058.html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https://www.icandata.com/view/135058.html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2009-2010年落地灯市场分析及发展预测报告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135058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