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2009-2010年水晶工艺品市场分析及发展预测报告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2009-2010年水晶工艺品市场分析及发展预测报告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2009-2010年水晶工艺品市场分析及发展预测报告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2009-2010年水晶工艺品市场分析及发展预测报告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