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2009-2010年水力发电机组市场分析及发展预测报告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2009-2010年水力发电机组市场分析及发展预测报告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2009-2010年水力发电机组市场分析及发展预测报告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https://www.icandata.com/view/135170.html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https://www.icandata.com/view/135170.html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2009-2010年水力发电机组市场分析及发展预测报告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135170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