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2009-2010年特种物流市场分析及发展预测报告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2009-2010年特种物流市场分析及发展预测报告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2009-2010年特种物流市场分析及发展预测报告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2009-2010年特种物流市场分析及发展预测报告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