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2009-2010年投射灯市场分析及发展预测报告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2009-2010年投射灯市场分析及发展预测报告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2009-2010年投射灯市场分析及发展预测报告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2009-2010年投射灯市场分析及发展预测报告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