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2009-2010年微型电动机市场分析及发展预测报告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2009-2010年微型电动机市场分析及发展预测报告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2009-2010年微型电动机市场分析及发展预测报告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2009-2010年微型电动机市场分析及发展预测报告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