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2009-2012年中国废钢行业市场分析及投资预测报告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2009-2012年中国废钢行业市场分析及投资预测报告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2009-2012年中国废钢行业市场分析及投资预测报告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https://www.icandata.com/view/135648.html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https://www.icandata.com/view/135648.html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2009-2012年中国废钢行业市场分析及投资预测报告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135648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