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2009-2010年运输搬运设备市场调查及发展预测报告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2009-2010年运输搬运设备市场调查及发展预测报告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2009-2010年运输搬运设备市场调查及发展预测报告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2009-2010年运输搬运设备市场调查及发展预测报告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