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GPS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GPS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GPS系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GPS系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