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2009-2010年办公沙发市场分析及发展预测报告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2009-2010年办公沙发市场分析及发展预测报告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2009-2010年办公沙发市场分析及发展预测报告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2009-2010年办公沙发市场分析及发展预测报告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