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2009-2010年充气床、充气沙发市场分析及发展预测报告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2009-2010年充气床、充气沙发市场分析及发展预测报告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2009-2010年充气床、充气沙发市场分析及发展预测报告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2009-2010年充气床、充气沙发市场分析及发展预测报告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