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2009-2010年工艺礼品加工市场分析及发展预测报告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2009-2010年工艺礼品加工市场分析及发展预测报告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2009-2010年工艺礼品加工市场分析及发展预测报告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2009-2010年工艺礼品加工市场分析及发展预测报告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