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2009-2010年家用陶瓷、搪瓷制品市场分析及发展预测报告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2009-2010年家用陶瓷、搪瓷制品市场分析及发展预测报告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2009-2010年家用陶瓷、搪瓷制品市场分析及发展预测报告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2009-2010年家用陶瓷、搪瓷制品市场分析及发展预测报告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