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2009-2010年摩托罗拉市场分析及发展预测报告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2009-2010年摩托罗拉市场分析及发展预测报告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2009-2010年摩托罗拉市场分析及发展预测报告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2009-2010年摩托罗拉市场分析及发展预测报告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