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2009-2010年木制玩具市场分析及发展预测报告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2009-2010年木制玩具市场分析及发展预测报告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2009-2010年木制玩具市场分析及发展预测报告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2009-2010年木制玩具市场分析及发展预测报告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