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2009-2010年美术用品市场调查及发展预测报告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2009-2010年美术用品市场调查及发展预测报告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2009-2010年美术用品市场调查及发展预测报告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https://www.icandata.com/view/136702.html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https://www.icandata.com/view/136702.html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2009-2010年美术用品市场调查及发展预测报告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136702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