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2009-2010年清洁球市场分析及发展预测报告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2009-2010年清洁球市场分析及发展预测报告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2009-2010年清洁球市场分析及发展预测报告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2009-2010年清洁球市场分析及发展预测报告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136734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