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讯电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讯电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讯电缆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讯电缆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