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2009-2010年转接头市场分析及发展预测报告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2009-2010年转接头市场分析及发展预测报告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2009-2010年转接头市场分析及发展预测报告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https://www.icandata.com/view/137313.html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https://www.icandata.com/view/137313.html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2009-2010年转接头市场分析及发展预测报告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137313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