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2009-2010年柴油添加剂市场分析及发展预测报告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2009-2010年柴油添加剂市场分析及发展预测报告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2009-2010年柴油添加剂市场分析及发展预测报告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2009-2010年柴油添加剂市场分析及发展预测报告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