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2009-2010年厨房设施市场分析及发展预测报告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2009-2010年厨房设施市场分析及发展预测报告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2009-2010年厨房设施市场分析及发展预测报告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2009-2010年厨房设施市场分析及发展预测报告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