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2009-2010年氮化铬铁市场分析及发展预测报告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2009-2010年氮化铬铁市场分析及发展预测报告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2009-2010年氮化铬铁市场分析及发展预测报告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https://www.icandata.com/view/137600.html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https://www.icandata.com/view/137600.html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2009-2010年氮化铬铁市场分析及发展预测报告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137600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