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涤棉坯布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涤棉坯布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涤棉坯布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涤棉坯布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