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2009-2010年对二甲苯市场分析及发展预测报告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2009-2010年对二甲苯市场分析及发展预测报告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2009-2010年对二甲苯市场分析及发展预测报告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2009-2010年对二甲苯市场分析及发展预测报告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137685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