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纺织印染用粘合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纺织印染用粘合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纺织印染用粘合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纺织印染用粘合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