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纺织印染用粘合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纺织印染用粘合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印染用粘合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印染用粘合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