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2009-2010年钢丝网市场调查及发展预测报告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2009-2010年钢丝网市场调查及发展预测报告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2009-2010年钢丝网市场调查及发展预测报告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2009-2010年钢丝网市场调查及发展预测报告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