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2009-2010年过氧化钠市场分析及发展预测报告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2009-2010年过氧化钠市场分析及发展预测报告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2009-2010年过氧化钠市场分析及发展预测报告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2009-2010年过氧化钠市场分析及发展预测报告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