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2009-2010年过氧化锌市场分析及发展预测报告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2009-2010年过氧化锌市场分析及发展预测报告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2009-2010年过氧化锌市场分析及发展预测报告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2009-2010年过氧化锌市场分析及发展预测报告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