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2009-2010年合结钢市场分析及发展预测报告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2009-2010年合结钢市场分析及发展预测报告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2009-2010年合结钢市场分析及发展预测报告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2009-2010年合结钢市场分析及发展预测报告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