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化工中间体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化工中间体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工中间体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工中间体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