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建材涂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建材涂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材涂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材涂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